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D9" w:rsidRDefault="007064D9"/>
    <w:p w:rsidR="00E47A28" w:rsidRDefault="00E47A28" w:rsidP="00E47A28">
      <w:pPr>
        <w:tabs>
          <w:tab w:val="left" w:pos="960"/>
        </w:tabs>
        <w:spacing w:after="200" w:line="276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lang w:eastAsia="pl-PL"/>
        </w:rPr>
        <w:t xml:space="preserve">Harmonogram zajęć realizowanych w ramach projektu </w:t>
      </w:r>
      <w:r>
        <w:rPr>
          <w:rFonts w:cs="Calibri"/>
          <w:b/>
          <w:bCs/>
          <w:lang w:eastAsia="pl-PL"/>
        </w:rPr>
        <w:t>„Twoja przyszłość – nasze doświadczenie”</w:t>
      </w:r>
    </w:p>
    <w:p w:rsidR="00E47A28" w:rsidRDefault="00E47A28" w:rsidP="00E47A28">
      <w:pPr>
        <w:tabs>
          <w:tab w:val="left" w:pos="960"/>
        </w:tabs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Zadanie nr 8</w:t>
      </w:r>
    </w:p>
    <w:p w:rsidR="00E47A28" w:rsidRDefault="00E47A28" w:rsidP="00E47A28">
      <w:pPr>
        <w:tabs>
          <w:tab w:val="left" w:pos="960"/>
        </w:tabs>
        <w:spacing w:after="200" w:line="276" w:lineRule="auto"/>
        <w:jc w:val="center"/>
        <w:rPr>
          <w:rFonts w:cs="Calibri"/>
          <w:b/>
          <w:bCs/>
          <w:lang w:eastAsia="pl-PL"/>
        </w:rPr>
      </w:pPr>
      <w:r>
        <w:rPr>
          <w:rFonts w:cs="Calibri"/>
          <w:b/>
          <w:bCs/>
          <w:lang w:eastAsia="pl-PL"/>
        </w:rPr>
        <w:t>Zajęcia z doradztwa edukacyjno- zawodowego</w:t>
      </w:r>
    </w:p>
    <w:p w:rsidR="00E47A28" w:rsidRDefault="00E47A28" w:rsidP="00E47A28">
      <w:pPr>
        <w:tabs>
          <w:tab w:val="left" w:pos="960"/>
        </w:tabs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Nauczyciel prowadzący – Jarosław Czubatka </w:t>
      </w:r>
    </w:p>
    <w:p w:rsidR="00E47A28" w:rsidRDefault="00E47A28" w:rsidP="00E47A28">
      <w:pPr>
        <w:tabs>
          <w:tab w:val="left" w:pos="960"/>
        </w:tabs>
        <w:spacing w:after="200" w:line="276" w:lineRule="auto"/>
        <w:jc w:val="center"/>
        <w:rPr>
          <w:rFonts w:cs="Calibri"/>
          <w:lang w:eastAsia="pl-PL"/>
        </w:rPr>
      </w:pPr>
      <w:r>
        <w:rPr>
          <w:rFonts w:cs="Calibri"/>
          <w:lang w:eastAsia="pl-PL"/>
        </w:rPr>
        <w:t>Edycja II, rok szkolny 2021/2022</w:t>
      </w:r>
    </w:p>
    <w:p w:rsidR="00E47A28" w:rsidRDefault="00E47A28" w:rsidP="00E47A28">
      <w:pPr>
        <w:jc w:val="center"/>
      </w:pPr>
      <w:r>
        <w:t>Liczba godzin – 20</w:t>
      </w:r>
      <w:r w:rsidR="00FD44C1">
        <w:t xml:space="preserve"> + 22</w:t>
      </w:r>
    </w:p>
    <w:p w:rsidR="00E47A28" w:rsidRDefault="00E47A28" w:rsidP="00E47A28">
      <w:pPr>
        <w:jc w:val="center"/>
      </w:pPr>
      <w:r>
        <w:t xml:space="preserve">Zajęcia grupowe i indywidualne </w:t>
      </w:r>
    </w:p>
    <w:p w:rsidR="00303827" w:rsidRDefault="00303827" w:rsidP="00E47A28">
      <w:pPr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819"/>
        <w:gridCol w:w="1784"/>
        <w:gridCol w:w="2006"/>
        <w:gridCol w:w="2866"/>
        <w:gridCol w:w="1595"/>
      </w:tblGrid>
      <w:tr w:rsidR="00E47A28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Lp.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Data zajęć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Dzień tygodnia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Czas trwania zajęć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Rodzaj zajęć</w:t>
            </w:r>
          </w:p>
        </w:tc>
      </w:tr>
      <w:tr w:rsidR="00E47A28" w:rsidRPr="00303827" w:rsidTr="00277F98">
        <w:trPr>
          <w:trHeight w:val="1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Grupa I</w:t>
            </w:r>
          </w:p>
        </w:tc>
      </w:tr>
      <w:tr w:rsidR="00E47A28" w:rsidRPr="00303827" w:rsidTr="00E47A28">
        <w:trPr>
          <w:trHeight w:val="20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10.09.2021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17.09.2021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22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24.09.2021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01.10.2021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22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08.10.2021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15.10.2021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22.10.2021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29.10.2021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E47A28" w:rsidRPr="00303827" w:rsidTr="00E47A28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05.11.2021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28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12.11.2021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890161">
        <w:trPr>
          <w:trHeight w:val="252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Grupa II</w:t>
            </w:r>
          </w:p>
        </w:tc>
      </w:tr>
      <w:tr w:rsidR="007102D4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l-PL"/>
              </w:rPr>
              <w:t>19.11.2021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26.11.2021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03.12.2021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10.12.2021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30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17.12.2021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16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14.01.2022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 xml:space="preserve">15 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21.01.2022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25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28.01.2022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19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04.02.2022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  <w:tr w:rsidR="007102D4" w:rsidRPr="00303827" w:rsidTr="00E47A28">
        <w:trPr>
          <w:trHeight w:val="1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20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11.02.2022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Piątek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-16</w:t>
            </w:r>
            <w:r w:rsidRPr="00303827">
              <w:rPr>
                <w:rFonts w:asciiTheme="minorHAnsi" w:eastAsia="Times New Roman" w:hAnsiTheme="minorHAnsi" w:cstheme="minorHAnsi"/>
                <w:bCs/>
                <w:vertAlign w:val="superscript"/>
                <w:lang w:eastAsia="pl-PL"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2D4" w:rsidRPr="00303827" w:rsidRDefault="007102D4" w:rsidP="007102D4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bCs/>
                <w:lang w:eastAsia="pl-PL"/>
              </w:rPr>
              <w:t>grupowe</w:t>
            </w:r>
          </w:p>
        </w:tc>
      </w:tr>
    </w:tbl>
    <w:p w:rsidR="00E47A28" w:rsidRPr="00303827" w:rsidRDefault="00E47A28" w:rsidP="00E47A28">
      <w:pPr>
        <w:spacing w:after="0" w:line="240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47A28" w:rsidRPr="00303827" w:rsidRDefault="00E47A28"/>
    <w:p w:rsidR="00E47A28" w:rsidRPr="00303827" w:rsidRDefault="00E47A28"/>
    <w:p w:rsidR="00E47A28" w:rsidRPr="00303827" w:rsidRDefault="00E47A28"/>
    <w:p w:rsidR="00E47A28" w:rsidRPr="00303827" w:rsidRDefault="00E47A28"/>
    <w:p w:rsidR="00E47A28" w:rsidRPr="00303827" w:rsidRDefault="00E47A28"/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525"/>
        <w:gridCol w:w="1533"/>
        <w:gridCol w:w="1773"/>
        <w:gridCol w:w="3622"/>
        <w:gridCol w:w="1617"/>
      </w:tblGrid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47A28" w:rsidRPr="00303827" w:rsidRDefault="00FD44C1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Lp.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Data zajęć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Dzień tygodnia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Czas trwania zajęć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47A28" w:rsidRPr="00303827" w:rsidRDefault="00E47A28" w:rsidP="00E47A28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Rodzaj zajęć</w:t>
            </w:r>
          </w:p>
        </w:tc>
      </w:tr>
      <w:tr w:rsidR="00FD44C1" w:rsidRPr="00303827" w:rsidTr="009E4500">
        <w:trPr>
          <w:trHeight w:val="1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4C1" w:rsidRPr="00303827" w:rsidRDefault="00FD44C1" w:rsidP="00FD44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Grupa I</w:t>
            </w:r>
          </w:p>
        </w:tc>
      </w:tr>
      <w:tr w:rsidR="00E47A28" w:rsidRPr="00303827" w:rsidTr="00E47A28">
        <w:trPr>
          <w:trHeight w:val="26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17.09.2021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Balik Marcin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24.09.2021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Bartczak Dawid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24.09.2021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Frątczak Filip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01.10.2021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Gałązka Patryk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2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08.10.2021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Gołębiewska Wiktoria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15.10.2021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Kubiak Mateusz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15.10.2021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Obiedziński Adrian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22.10.2021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Osiecki Daniel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29.10.2021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Skopiak Adam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204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29.10.2021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Ulisiak Przemysław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30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05.11.2021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 xml:space="preserve">15 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Włodarczyk Tomasz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FD44C1" w:rsidRPr="00303827" w:rsidTr="004332D6">
        <w:trPr>
          <w:trHeight w:val="1"/>
        </w:trPr>
        <w:tc>
          <w:tcPr>
            <w:tcW w:w="9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D44C1" w:rsidRPr="00303827" w:rsidRDefault="00FD44C1" w:rsidP="00FD44C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Grupa II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7102D4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26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="00952958">
              <w:rPr>
                <w:rFonts w:asciiTheme="minorHAnsi" w:eastAsia="Times New Roman" w:hAnsiTheme="minorHAnsi" w:cstheme="minorHAnsi"/>
                <w:lang w:eastAsia="pl-PL"/>
              </w:rPr>
              <w:t>11.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Barylski Paweł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13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95295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26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11.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Behot Julia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95295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03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.12.2021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Borkowski Paweł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305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52958">
              <w:rPr>
                <w:rFonts w:asciiTheme="minorHAnsi" w:eastAsia="Times New Roman" w:hAnsiTheme="minorHAnsi" w:cstheme="minorHAnsi"/>
                <w:lang w:eastAsia="pl-PL"/>
              </w:rPr>
              <w:t>0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.12.2021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Bruchajzer Adrian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952958">
              <w:rPr>
                <w:rFonts w:asciiTheme="minorHAnsi" w:eastAsia="Times New Roman" w:hAnsiTheme="minorHAnsi" w:cstheme="minorHAnsi"/>
                <w:lang w:eastAsia="pl-PL"/>
              </w:rPr>
              <w:t>7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  <w:r w:rsidR="00952958">
              <w:rPr>
                <w:rFonts w:asciiTheme="minorHAnsi" w:eastAsia="Times New Roman" w:hAnsiTheme="minorHAnsi" w:cstheme="minorHAnsi"/>
                <w:lang w:eastAsia="pl-PL"/>
              </w:rPr>
              <w:t>12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.202</w:t>
            </w:r>
            <w:r w:rsidR="0095295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Frątczak Kamila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95295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Grobelny Paweł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95295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.01.2022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Jabłońska Alicja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</w:t>
            </w:r>
            <w:r w:rsidR="00952958"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.01.2022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Nowakowski Gracjan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95295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28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.0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1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Schultz Konrad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95295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952958">
              <w:rPr>
                <w:rFonts w:asciiTheme="minorHAnsi" w:eastAsia="Times New Roman" w:hAnsiTheme="minorHAnsi" w:cstheme="minorHAnsi"/>
                <w:lang w:eastAsia="pl-PL"/>
              </w:rPr>
              <w:t>28.01.2022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16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-17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Stańczyk Roksana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  <w:tr w:rsidR="00E47A28" w:rsidRPr="00303827" w:rsidTr="00E47A28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95295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lang w:eastAsia="pl-PL"/>
              </w:rPr>
              <w:t>04</w:t>
            </w:r>
            <w:r w:rsidR="00E47A28" w:rsidRPr="00303827">
              <w:rPr>
                <w:rFonts w:asciiTheme="minorHAnsi" w:eastAsia="Times New Roman" w:hAnsiTheme="minorHAnsi" w:cstheme="minorHAnsi"/>
                <w:lang w:eastAsia="pl-PL"/>
              </w:rPr>
              <w:t>.02.2022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Piątek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14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-15</w:t>
            </w:r>
            <w:r w:rsidRPr="00303827">
              <w:rPr>
                <w:rFonts w:asciiTheme="minorHAnsi" w:eastAsia="Times New Roman" w:hAnsiTheme="minorHAnsi" w:cstheme="minorHAnsi"/>
                <w:vertAlign w:val="superscript"/>
                <w:lang w:eastAsia="pl-PL"/>
              </w:rPr>
              <w:t>15</w:t>
            </w:r>
            <w:r w:rsidR="00FD44C1" w:rsidRPr="00303827">
              <w:rPr>
                <w:rFonts w:asciiTheme="minorHAnsi" w:eastAsia="Times New Roman" w:hAnsiTheme="minorHAnsi" w:cstheme="minorHAnsi"/>
                <w:lang w:eastAsia="pl-PL"/>
              </w:rPr>
              <w:t>Szczepański</w:t>
            </w: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 xml:space="preserve"> Mateusz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A28" w:rsidRPr="00303827" w:rsidRDefault="00E47A28" w:rsidP="00E47A28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03827">
              <w:rPr>
                <w:rFonts w:asciiTheme="minorHAnsi" w:eastAsia="Times New Roman" w:hAnsiTheme="minorHAnsi" w:cstheme="minorHAnsi"/>
                <w:lang w:eastAsia="pl-PL"/>
              </w:rPr>
              <w:t>indywidualne</w:t>
            </w:r>
          </w:p>
        </w:tc>
      </w:tr>
    </w:tbl>
    <w:p w:rsidR="00E47A28" w:rsidRPr="00303827" w:rsidRDefault="00E47A28" w:rsidP="00E47A28">
      <w:pPr>
        <w:spacing w:before="46" w:after="0" w:line="357" w:lineRule="auto"/>
        <w:ind w:right="31"/>
        <w:rPr>
          <w:rFonts w:asciiTheme="minorHAnsi" w:eastAsia="Times New Roman" w:hAnsiTheme="minorHAnsi" w:cstheme="minorHAnsi"/>
          <w:lang w:eastAsia="pl-PL"/>
        </w:rPr>
      </w:pPr>
    </w:p>
    <w:p w:rsidR="00E47A28" w:rsidRPr="00303827" w:rsidRDefault="00E47A28" w:rsidP="00E47A28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E47A28" w:rsidRPr="00303827" w:rsidRDefault="00E47A28"/>
    <w:sectPr w:rsidR="00E47A28" w:rsidRPr="00303827" w:rsidSect="00FD60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032" w:rsidRDefault="00594032" w:rsidP="004B1163">
      <w:pPr>
        <w:spacing w:after="0" w:line="240" w:lineRule="auto"/>
      </w:pPr>
      <w:r>
        <w:separator/>
      </w:r>
    </w:p>
  </w:endnote>
  <w:endnote w:type="continuationSeparator" w:id="1">
    <w:p w:rsidR="00594032" w:rsidRDefault="00594032" w:rsidP="004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032" w:rsidRDefault="00594032" w:rsidP="004B1163">
      <w:pPr>
        <w:spacing w:after="0" w:line="240" w:lineRule="auto"/>
      </w:pPr>
      <w:r>
        <w:separator/>
      </w:r>
    </w:p>
  </w:footnote>
  <w:footnote w:type="continuationSeparator" w:id="1">
    <w:p w:rsidR="00594032" w:rsidRDefault="00594032" w:rsidP="004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63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1163" w:rsidRPr="006527D6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:rsidR="004B1163" w:rsidRDefault="004B11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163"/>
    <w:rsid w:val="00221FC0"/>
    <w:rsid w:val="00303827"/>
    <w:rsid w:val="004B1163"/>
    <w:rsid w:val="00594032"/>
    <w:rsid w:val="007064D9"/>
    <w:rsid w:val="007102D4"/>
    <w:rsid w:val="008A4208"/>
    <w:rsid w:val="00952958"/>
    <w:rsid w:val="00E47A28"/>
    <w:rsid w:val="00FD44C1"/>
    <w:rsid w:val="00FD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A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B1163"/>
  </w:style>
  <w:style w:type="paragraph" w:styleId="Stopka">
    <w:name w:val="footer"/>
    <w:basedOn w:val="Normalny"/>
    <w:link w:val="Stopka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163"/>
  </w:style>
  <w:style w:type="paragraph" w:styleId="Tekstdymka">
    <w:name w:val="Balloon Text"/>
    <w:basedOn w:val="Normalny"/>
    <w:link w:val="TekstdymkaZnak"/>
    <w:uiPriority w:val="99"/>
    <w:semiHidden/>
    <w:unhideWhenUsed/>
    <w:rsid w:val="008A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2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ZSMR</dc:creator>
  <cp:lastModifiedBy>User</cp:lastModifiedBy>
  <cp:revision>2</cp:revision>
  <dcterms:created xsi:type="dcterms:W3CDTF">2022-03-07T13:39:00Z</dcterms:created>
  <dcterms:modified xsi:type="dcterms:W3CDTF">2022-03-07T13:39:00Z</dcterms:modified>
</cp:coreProperties>
</file>