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8E" w:rsidRPr="00C2728E" w:rsidRDefault="00C2728E" w:rsidP="00C2728E">
      <w:pPr>
        <w:spacing w:after="176" w:line="544" w:lineRule="atLeast"/>
        <w:outlineLvl w:val="1"/>
        <w:rPr>
          <w:rFonts w:ascii="Arial" w:eastAsia="Times New Roman" w:hAnsi="Arial" w:cs="Arial"/>
          <w:caps/>
          <w:color w:val="000000" w:themeColor="text1"/>
          <w:spacing w:val="9"/>
          <w:sz w:val="28"/>
          <w:szCs w:val="28"/>
        </w:rPr>
      </w:pPr>
      <w:r w:rsidRPr="00C2728E">
        <w:rPr>
          <w:rFonts w:ascii="Arial" w:eastAsia="Times New Roman" w:hAnsi="Arial" w:cs="Arial"/>
          <w:caps/>
          <w:color w:val="000000" w:themeColor="text1"/>
          <w:spacing w:val="9"/>
          <w:sz w:val="28"/>
          <w:szCs w:val="28"/>
        </w:rPr>
        <w:t>INFORMACJA O KWOCIE, JAKĄ ZAMAWIAJĄCY ZAMIERZA PRZEZNACZYĆ NA SFINANSOWANIE ZAMÓWIENIA</w:t>
      </w:r>
    </w:p>
    <w:p w:rsidR="00C91A35" w:rsidRDefault="00C91A35" w:rsidP="00C2728E">
      <w:pPr>
        <w:spacing w:after="176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2728E" w:rsidRPr="00C2728E" w:rsidRDefault="003D0837" w:rsidP="00C2728E">
      <w:pPr>
        <w:spacing w:after="176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Piątek, dn. 02</w:t>
      </w:r>
      <w:r w:rsidR="00C2728E" w:rsidRPr="00C2728E">
        <w:rPr>
          <w:rFonts w:ascii="Arial" w:eastAsia="Times New Roman" w:hAnsi="Arial" w:cs="Arial"/>
          <w:color w:val="000000" w:themeColor="text1"/>
          <w:sz w:val="28"/>
          <w:szCs w:val="28"/>
        </w:rPr>
        <w:t>.11.202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3</w:t>
      </w:r>
      <w:r w:rsidR="00C2728E" w:rsidRPr="00C272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r.</w:t>
      </w:r>
    </w:p>
    <w:p w:rsidR="00C2728E" w:rsidRPr="00C2728E" w:rsidRDefault="00C2728E" w:rsidP="00C2728E">
      <w:pPr>
        <w:spacing w:after="176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C2728E" w:rsidRPr="00C2728E" w:rsidRDefault="00C2728E" w:rsidP="00C2728E">
      <w:pPr>
        <w:spacing w:after="176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b/>
          <w:bCs/>
          <w:color w:val="000000" w:themeColor="text1"/>
          <w:sz w:val="28"/>
        </w:rPr>
        <w:t>INFORMACJA O KWOCIE,</w:t>
      </w:r>
    </w:p>
    <w:p w:rsidR="00C2728E" w:rsidRPr="00C2728E" w:rsidRDefault="00C2728E" w:rsidP="00C2728E">
      <w:pPr>
        <w:spacing w:after="176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b/>
          <w:bCs/>
          <w:color w:val="000000" w:themeColor="text1"/>
          <w:sz w:val="28"/>
        </w:rPr>
        <w:t>JAKĄ ZAMAWIAJĄCY ZAMIERZA PRZEZNACZYĆ</w:t>
      </w:r>
    </w:p>
    <w:p w:rsidR="00C2728E" w:rsidRPr="00C2728E" w:rsidRDefault="00C2728E" w:rsidP="00C2728E">
      <w:pPr>
        <w:spacing w:after="176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b/>
          <w:bCs/>
          <w:color w:val="000000" w:themeColor="text1"/>
          <w:sz w:val="28"/>
        </w:rPr>
        <w:t>NA SFINANSOWANIE ZAMÓWIENIA</w:t>
      </w:r>
    </w:p>
    <w:p w:rsidR="00C2728E" w:rsidRPr="00C2728E" w:rsidRDefault="00C2728E" w:rsidP="00C2728E">
      <w:pPr>
        <w:spacing w:after="176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2728E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C2728E" w:rsidRPr="00C91A35" w:rsidRDefault="00C2728E" w:rsidP="00C91A35">
      <w:pPr>
        <w:spacing w:after="17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Zamawiający, na podstawie art. </w:t>
      </w:r>
      <w:r w:rsidR="006A11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53 ust. 1 i art. 55 ust. 1-3 </w:t>
      </w:r>
      <w:r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11 września 2019 r. Prawo zamówień publicznych (tekst jednolity Dz.</w:t>
      </w:r>
      <w:r w:rsidR="00C91A35"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</w:t>
      </w:r>
      <w:r w:rsidR="00C91A35"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1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 2023 r. poz. 1605</w:t>
      </w:r>
      <w:r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przekazuje poniżej informację o kwocie, jaką zamierza przeznaczyć na sfinansowanie zamówienia w postępowaniu o udzielenie zamówienia publicznego prowadzonego w trybie podstawowym bez przeprowadzenia negocjacji na podstawie art. 275 ust. 1 p.n.: „</w:t>
      </w:r>
      <w:r w:rsidRPr="00C91A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Sukcesywne dostawy paliwa drzewnego - </w:t>
      </w:r>
      <w:proofErr w:type="spellStart"/>
      <w:r w:rsidRPr="00C91A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pelletu</w:t>
      </w:r>
      <w:proofErr w:type="spellEnd"/>
      <w:r w:rsidRPr="00C91A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spełniającego parametry normy jakościowej DIN plus, EN plus dla Zespołu Szkół Mechanizacji Rolnictwa w Piątku.</w:t>
      </w:r>
    </w:p>
    <w:p w:rsidR="00C2728E" w:rsidRPr="00C91A35" w:rsidRDefault="00C2728E" w:rsidP="00C91A35">
      <w:pPr>
        <w:spacing w:after="17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1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Kwota, jaką Zamawiający zamierza przeznaczyć na sfinansowanie zamówienia</w:t>
      </w:r>
      <w:r w:rsidRPr="006A1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 </w:t>
      </w:r>
      <w:r w:rsidR="006A116B" w:rsidRPr="006A1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480</w:t>
      </w:r>
      <w:r w:rsidR="00970ED1" w:rsidRPr="006A1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A1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000</w:t>
      </w:r>
      <w:r w:rsidRPr="00C91A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,00 PLN</w:t>
      </w:r>
    </w:p>
    <w:p w:rsidR="00F27539" w:rsidRDefault="00F27539"/>
    <w:sectPr w:rsidR="00F27539" w:rsidSect="00D1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>
    <w:useFELayout/>
  </w:compat>
  <w:rsids>
    <w:rsidRoot w:val="00C2728E"/>
    <w:rsid w:val="000C30B6"/>
    <w:rsid w:val="00113A0E"/>
    <w:rsid w:val="003D0837"/>
    <w:rsid w:val="006A116B"/>
    <w:rsid w:val="00895918"/>
    <w:rsid w:val="00970ED1"/>
    <w:rsid w:val="0098520B"/>
    <w:rsid w:val="009A30C0"/>
    <w:rsid w:val="00A76E15"/>
    <w:rsid w:val="00C124F8"/>
    <w:rsid w:val="00C2728E"/>
    <w:rsid w:val="00C91A35"/>
    <w:rsid w:val="00D14908"/>
    <w:rsid w:val="00F2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08"/>
  </w:style>
  <w:style w:type="paragraph" w:styleId="Nagwek2">
    <w:name w:val="heading 2"/>
    <w:basedOn w:val="Normalny"/>
    <w:link w:val="Nagwek2Znak"/>
    <w:uiPriority w:val="9"/>
    <w:qFormat/>
    <w:rsid w:val="00C27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728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Normalny"/>
    <w:rsid w:val="00C2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744</Characters>
  <Application>Microsoft Office Word</Application>
  <DocSecurity>0</DocSecurity>
  <Lines>6</Lines>
  <Paragraphs>1</Paragraphs>
  <ScaleCrop>false</ScaleCrop>
  <Company>HP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2023-11-02T13:06:00Z</dcterms:created>
  <dcterms:modified xsi:type="dcterms:W3CDTF">2023-11-02T14:02:00Z</dcterms:modified>
</cp:coreProperties>
</file>